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FF" w:rsidRPr="003D20EC" w:rsidRDefault="00D37AFF" w:rsidP="00D37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0EC"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 працівників</w:t>
      </w:r>
    </w:p>
    <w:p w:rsidR="00D37AFF" w:rsidRPr="003D20EC" w:rsidRDefault="00D37AFF" w:rsidP="00D37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D20EC">
        <w:rPr>
          <w:rFonts w:ascii="Times New Roman" w:hAnsi="Times New Roman" w:cs="Times New Roman"/>
          <w:b/>
          <w:sz w:val="28"/>
          <w:szCs w:val="28"/>
          <w:lang w:val="uk-UA"/>
        </w:rPr>
        <w:t>Требухівської</w:t>
      </w:r>
      <w:proofErr w:type="spellEnd"/>
      <w:r w:rsidRPr="003D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ступенів,</w:t>
      </w:r>
    </w:p>
    <w:p w:rsidR="00D37AFF" w:rsidRDefault="00D37AFF" w:rsidP="00D37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0EC">
        <w:rPr>
          <w:rFonts w:ascii="Times New Roman" w:hAnsi="Times New Roman" w:cs="Times New Roman"/>
          <w:b/>
          <w:sz w:val="28"/>
          <w:szCs w:val="28"/>
          <w:lang w:val="uk-UA"/>
        </w:rPr>
        <w:t>які проходитиму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ть курси підвищення кваліфікації у Комунальному вищому навчальному закладі</w:t>
      </w:r>
    </w:p>
    <w:p w:rsidR="00D37AFF" w:rsidRDefault="00D37AFF" w:rsidP="00D37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Київської обласної ради «Академія неперервної освіти» у 2016-2017</w:t>
      </w:r>
      <w:r w:rsidRPr="003D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D37AFF" w:rsidRDefault="00D37AFF" w:rsidP="00D37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2688"/>
        <w:gridCol w:w="2038"/>
        <w:gridCol w:w="1511"/>
        <w:gridCol w:w="1701"/>
        <w:gridCol w:w="2409"/>
        <w:gridCol w:w="1985"/>
        <w:gridCol w:w="1984"/>
      </w:tblGrid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88" w:type="dxa"/>
          </w:tcPr>
          <w:p w:rsidR="00D37AFF" w:rsidRPr="000C76E4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я, по-батькові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за дипломом, серія та № диплому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Яка категорія була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категорію претендує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та назва курсів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якої основної та додаткової спеціальності проходитиме підвищення кваліфікації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проходження курсів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Шелест Олексій Іванович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очно-заочна, директорів навчальних закладів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31.10-02.11, 2 дні на вибір слухача,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24.11-25.11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Чадай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КХ №45441352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9" w:type="dxa"/>
          </w:tcPr>
          <w:p w:rsidR="00D37AFF" w:rsidRPr="00364ACE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4ACE">
              <w:rPr>
                <w:rFonts w:ascii="Times New Roman" w:hAnsi="Times New Roman" w:cs="Times New Roman"/>
                <w:b/>
                <w:lang w:val="uk-UA"/>
              </w:rPr>
              <w:t>курси підвищення фахової  кваліфікації (короткотермінові) з проблеми «Інноваційні підходи  до викладання інтегрованого курсу «Основи здоров'я" у 5-9-х класах»</w:t>
            </w:r>
          </w:p>
        </w:tc>
        <w:tc>
          <w:tcPr>
            <w:tcW w:w="1985" w:type="dxa"/>
          </w:tcPr>
          <w:p w:rsidR="00D37AFF" w:rsidRPr="00364ACE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я, біологія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17.08-19.08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Вітер Ніна Іванівна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початкове навчання, географія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МВ № 991816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очно-заочна форма навчання, учителів початкових класів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початкові класи, вихователь ГПД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05.09-07.09, 2 дні на вибір слухача, 29.09-30.09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Бабич Світлана Василівна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і методика початкового навчання,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017803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очно-заочна форма навчання, учителів початкових класів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початкові класи, вихователь ГПД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05.09-07.09, 2 дні на вибір слухача, 29.09-30.09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Штакун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Надія Павлівна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і методика початкового навчання,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КЖ № 015969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очно-заочна форма навчання, учителів початкових класів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початкові класи, вихователь ГПД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05.09-07.09, 2 дні на вибір слухача, 29.09-30.09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Мироненко Валентина Григорівна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і методика початкового навчання,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КЖ № 015899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очно-заочна форма навчання, учителів початкових класів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початкові класи, вихователь ГПД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05.09-07.09, 2 дні на вибір слухача, 29.09-30.09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Матвієнко Антоніна Миколаївна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початкове навчання,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ЛР ВЕ 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007551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очно-заочна форма навчання, учителів початкових класів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початкові класи, вихователь ГПД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05.09-07.09, 2 дні на вибір слухача, 29.09-30.09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Корнійко Ірина Володимирівна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і методика початкового навчання,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ЛК № 000327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денна форма навчання, учителів початкових класів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початкові класи, вихователь ГПД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13.02-24.02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і методика початкового навчання,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ЛТ № 885194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 тарифний розряд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тарифний розряд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денна форма навчання, учителів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початкових класів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початкові класи, вихователь ГПД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27.02-10.03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педагогіка і методика середньої освіти, біологія, хімія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ТМ № 28114307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навчання, заступників директорів шкіл з виховної роботи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біологія, екологія, хімія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19.09-30.09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Кизєєва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Петрівна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 № 11291225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очно-заочна форма навчання, учителів української мови та літератури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література, зарубіжна література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03.10-05.10, 2 дні на вибір слухача, 27.10-28.10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Шевченко Оксана Василівна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російська мова та література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ЛБ № 001017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дистанційна форма навчання, учителів зарубіжної літератури, російської мови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література, російська мова, художня культура</w:t>
            </w:r>
          </w:p>
        </w:tc>
        <w:tc>
          <w:tcPr>
            <w:tcW w:w="1984" w:type="dxa"/>
          </w:tcPr>
          <w:p w:rsidR="00D37AFF" w:rsidRPr="00A152E9" w:rsidRDefault="00D37AFF" w:rsidP="00693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2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 – 07.09.16</w:t>
            </w:r>
          </w:p>
          <w:p w:rsidR="00D37AFF" w:rsidRPr="00A152E9" w:rsidRDefault="00D37AFF" w:rsidP="00693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2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08.09.16 – 28.02.17</w:t>
            </w:r>
          </w:p>
          <w:p w:rsidR="00D37AFF" w:rsidRPr="00A152E9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2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01.03.17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Ковбасинська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Ніна Іванівна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  <w:p w:rsidR="00D37AFF" w:rsidRDefault="00D37AFF" w:rsidP="00693162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ИВ-І</w:t>
            </w:r>
          </w:p>
          <w:p w:rsidR="00D37AFF" w:rsidRDefault="00D37AFF" w:rsidP="00693162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185888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очно-заочна форма навчання, учителів історії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історія, право-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28.11-30.11, 2 дні на вибір слухача, 22.12-23.12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Зінченко Валерій Миколайович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біологія, географія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 № 006002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tabs>
                <w:tab w:val="left" w:pos="4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навчання, учителів захисту Вітчизни</w:t>
            </w:r>
          </w:p>
        </w:tc>
        <w:tc>
          <w:tcPr>
            <w:tcW w:w="1985" w:type="dxa"/>
          </w:tcPr>
          <w:p w:rsidR="00D37AFF" w:rsidRPr="00CC49F4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захист Вітчизни, біологія, </w:t>
            </w:r>
            <w:r w:rsidRPr="00CC49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10.01-12.01, 2 дні на вибір слухача, 09.02-10.02</w:t>
            </w:r>
          </w:p>
        </w:tc>
      </w:tr>
      <w:tr w:rsidR="00D37AFF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Овдієнко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ЛР ВЕ №011786</w:t>
            </w: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дистанційна форма навчання, учителів географії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географія, фізична культура</w:t>
            </w:r>
          </w:p>
        </w:tc>
        <w:tc>
          <w:tcPr>
            <w:tcW w:w="1984" w:type="dxa"/>
          </w:tcPr>
          <w:p w:rsidR="00D37AFF" w:rsidRPr="004D66F3" w:rsidRDefault="00D37AFF" w:rsidP="00693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21.11 – 22.11.16</w:t>
            </w:r>
          </w:p>
          <w:p w:rsidR="00D37AFF" w:rsidRPr="004D66F3" w:rsidRDefault="00D37AFF" w:rsidP="006931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23.11.16 – 16.05.17</w:t>
            </w:r>
          </w:p>
          <w:p w:rsidR="00D37AFF" w:rsidRPr="004D66F3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6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17.05.17</w:t>
            </w:r>
          </w:p>
        </w:tc>
      </w:tr>
      <w:tr w:rsidR="00D37AFF" w:rsidRPr="007865BE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Шикула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А-ІІ №056746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Pr="007865BE" w:rsidRDefault="00D37AFF" w:rsidP="00693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786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урси підвищення фахової  кваліфікації з проблеми  «Інноваційні підходи у вивченні української мови і літератури, зарубіжної літератури» </w:t>
            </w: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література, зарубіжна література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13.02-24.02</w:t>
            </w:r>
          </w:p>
        </w:tc>
      </w:tr>
      <w:tr w:rsidR="00D37AFF" w:rsidRPr="007865BE" w:rsidTr="00693162">
        <w:tc>
          <w:tcPr>
            <w:tcW w:w="9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268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Каленченко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2038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мова та література, російська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мова та література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ДСК №019705</w:t>
            </w:r>
          </w:p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вища</w:t>
            </w:r>
          </w:p>
        </w:tc>
        <w:tc>
          <w:tcPr>
            <w:tcW w:w="1701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вищу</w:t>
            </w:r>
          </w:p>
        </w:tc>
        <w:tc>
          <w:tcPr>
            <w:tcW w:w="2409" w:type="dxa"/>
          </w:tcPr>
          <w:p w:rsidR="00D37AFF" w:rsidRPr="007865BE" w:rsidRDefault="00D37AFF" w:rsidP="00693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786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урси підвищення фахової  кваліфікації з проблеми  </w:t>
            </w:r>
            <w:r w:rsidRPr="007865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«Інноваційні підходи у вивченні української мови і літератури, зарубіжної літератури» </w:t>
            </w:r>
          </w:p>
          <w:p w:rsidR="00D37AFF" w:rsidRPr="007865BE" w:rsidRDefault="00D37AFF" w:rsidP="00693162">
            <w:pPr>
              <w:tabs>
                <w:tab w:val="left" w:pos="4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українська мова та література, зарубіжна література</w:t>
            </w:r>
          </w:p>
        </w:tc>
        <w:tc>
          <w:tcPr>
            <w:tcW w:w="1984" w:type="dxa"/>
          </w:tcPr>
          <w:p w:rsidR="00D37AFF" w:rsidRDefault="00D37AFF" w:rsidP="00693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13.02-24.02</w:t>
            </w:r>
          </w:p>
        </w:tc>
      </w:tr>
    </w:tbl>
    <w:p w:rsidR="00CC31B3" w:rsidRDefault="00CC31B3">
      <w:bookmarkStart w:id="0" w:name="_GoBack"/>
      <w:bookmarkEnd w:id="0"/>
    </w:p>
    <w:sectPr w:rsidR="00CC31B3" w:rsidSect="00D37A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F"/>
    <w:rsid w:val="00CC31B3"/>
    <w:rsid w:val="00D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DFACC-E862-4756-8DEC-1407B6F5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F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</dc:creator>
  <cp:keywords/>
  <dc:description/>
  <cp:lastModifiedBy>Лідія</cp:lastModifiedBy>
  <cp:revision>1</cp:revision>
  <dcterms:created xsi:type="dcterms:W3CDTF">2016-10-17T09:33:00Z</dcterms:created>
  <dcterms:modified xsi:type="dcterms:W3CDTF">2016-10-17T09:34:00Z</dcterms:modified>
</cp:coreProperties>
</file>